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74" w:rsidRPr="0036523C" w:rsidRDefault="007241C1" w:rsidP="00800BE8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800BE8">
        <w:rPr>
          <w:rFonts w:ascii="Times New Roman" w:hAnsi="Times New Roman"/>
          <w:sz w:val="24"/>
          <w:szCs w:val="24"/>
        </w:rPr>
        <w:t>Тема: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65F74" w:rsidRPr="0036523C">
        <w:rPr>
          <w:rFonts w:ascii="Times New Roman" w:hAnsi="Times New Roman"/>
          <w:b/>
          <w:sz w:val="24"/>
          <w:szCs w:val="24"/>
        </w:rPr>
        <w:t>Снятие «Степени» как количественного показателя Творящего Синтеза и введение термина «Ипостасности»</w:t>
      </w:r>
    </w:p>
    <w:p w:rsidR="00165F74" w:rsidRPr="0036523C" w:rsidRDefault="00165F74" w:rsidP="00800BE8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65F74" w:rsidRPr="0036523C" w:rsidRDefault="00165F74" w:rsidP="00800BE8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6523C">
        <w:rPr>
          <w:rFonts w:ascii="Times New Roman" w:hAnsi="Times New Roman"/>
          <w:sz w:val="24"/>
          <w:szCs w:val="24"/>
        </w:rPr>
        <w:t xml:space="preserve">По материалам 90 </w:t>
      </w:r>
      <w:r w:rsidR="00FF0330">
        <w:rPr>
          <w:rFonts w:ascii="Times New Roman" w:hAnsi="Times New Roman"/>
          <w:sz w:val="24"/>
          <w:szCs w:val="24"/>
        </w:rPr>
        <w:t xml:space="preserve">Ипостасного </w:t>
      </w:r>
      <w:r w:rsidRPr="0036523C">
        <w:rPr>
          <w:rFonts w:ascii="Times New Roman" w:hAnsi="Times New Roman"/>
          <w:sz w:val="24"/>
          <w:szCs w:val="24"/>
        </w:rPr>
        <w:t>Синтеза ИВДИВО 4032 ИВР Москва 16-17.12. 2017 года. Аватар Синтеза ИВО Сердюк В.</w:t>
      </w:r>
    </w:p>
    <w:p w:rsidR="00165F74" w:rsidRPr="0036523C" w:rsidRDefault="00165F74" w:rsidP="00800BE8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65F74" w:rsidRPr="0036523C" w:rsidRDefault="00800BE8" w:rsidP="00800BE8">
      <w:pPr>
        <w:ind w:left="-567" w:right="339"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165F74" w:rsidRPr="0036523C">
        <w:rPr>
          <w:rFonts w:ascii="Times New Roman" w:hAnsi="Times New Roman"/>
          <w:sz w:val="24"/>
          <w:szCs w:val="24"/>
        </w:rPr>
        <w:t xml:space="preserve"> нас сняли такое название как степени. Это название не смогло встроиться в контекст иерархической деятельности, то есть название пошло, но во все контексты встроиться не смогло. Поэтому у нас сохраняется Творящий Синтез, и по документам только он будет проходить, </w:t>
      </w:r>
      <w:r w:rsidR="00165F74" w:rsidRPr="0036523C">
        <w:rPr>
          <w:rFonts w:ascii="Times New Roman" w:hAnsi="Times New Roman"/>
          <w:b/>
          <w:sz w:val="24"/>
          <w:szCs w:val="24"/>
        </w:rPr>
        <w:t>и в синтезе Творящего Синтеза – Ипостасность</w:t>
      </w:r>
      <w:r w:rsidR="00165F74" w:rsidRPr="0036523C">
        <w:rPr>
          <w:rFonts w:ascii="Times New Roman" w:hAnsi="Times New Roman"/>
          <w:sz w:val="24"/>
          <w:szCs w:val="24"/>
        </w:rPr>
        <w:t xml:space="preserve">. И даже вводится такой термин как «Ипостасности», услышали? Поэтому </w:t>
      </w:r>
      <w:r w:rsidR="00165F74" w:rsidRPr="0036523C">
        <w:rPr>
          <w:rFonts w:ascii="Times New Roman" w:hAnsi="Times New Roman"/>
          <w:b/>
          <w:sz w:val="24"/>
          <w:szCs w:val="24"/>
        </w:rPr>
        <w:t xml:space="preserve">разница Творящих Синтезов – это разница наборов </w:t>
      </w:r>
      <w:proofErr w:type="spellStart"/>
      <w:r w:rsidR="00165F74" w:rsidRPr="0036523C">
        <w:rPr>
          <w:rFonts w:ascii="Times New Roman" w:hAnsi="Times New Roman"/>
          <w:b/>
          <w:sz w:val="24"/>
          <w:szCs w:val="24"/>
        </w:rPr>
        <w:t>Ипостасностей</w:t>
      </w:r>
      <w:proofErr w:type="spellEnd"/>
      <w:r w:rsidR="00165F74" w:rsidRPr="0036523C">
        <w:rPr>
          <w:rFonts w:ascii="Times New Roman" w:hAnsi="Times New Roman"/>
          <w:sz w:val="24"/>
          <w:szCs w:val="24"/>
        </w:rPr>
        <w:t>. Творящий Синтез, Ипостасности. «Степень» слово не встроилось, Алфавит не смог это сделать, и мы его снимаем с явления. Название Творящего Синтеза как степени не прошло. Был эксперимент несколько месяцев, мы его применяли, не сложился. Поэтому в Синтезе не всё складывается, вот отмена (</w:t>
      </w:r>
      <w:r w:rsidR="00165F74" w:rsidRPr="0036523C">
        <w:rPr>
          <w:rFonts w:ascii="Times New Roman" w:hAnsi="Times New Roman"/>
          <w:i/>
          <w:sz w:val="24"/>
          <w:szCs w:val="24"/>
        </w:rPr>
        <w:t>в зале чихают</w:t>
      </w:r>
      <w:r w:rsidR="00165F74" w:rsidRPr="0036523C">
        <w:rPr>
          <w:rFonts w:ascii="Times New Roman" w:hAnsi="Times New Roman"/>
          <w:sz w:val="24"/>
          <w:szCs w:val="24"/>
        </w:rPr>
        <w:t xml:space="preserve">). Спасибо, точно. Степени. Думали, встроятся, не встроились. Не встроилось, нечего это оставлять на эпоху, только мешать будет. Поэтому у нас Творящий Синтез и Ипостасности. Научные степени остаются у науки. Академия наук у нас есть. Вот это как раз там хорошо работает. А на уровне </w:t>
      </w:r>
      <w:proofErr w:type="spellStart"/>
      <w:r w:rsidR="00165F74" w:rsidRPr="0036523C">
        <w:rPr>
          <w:rFonts w:ascii="Times New Roman" w:hAnsi="Times New Roman"/>
          <w:sz w:val="24"/>
          <w:szCs w:val="24"/>
        </w:rPr>
        <w:t>ипостасности</w:t>
      </w:r>
      <w:proofErr w:type="spellEnd"/>
      <w:r w:rsidR="00165F74" w:rsidRPr="0036523C">
        <w:rPr>
          <w:rFonts w:ascii="Times New Roman" w:hAnsi="Times New Roman"/>
          <w:sz w:val="24"/>
          <w:szCs w:val="24"/>
        </w:rPr>
        <w:t xml:space="preserve"> не сработало, мы пытались это вытянуть вверх. Кстати, это ответ Академии наук, почему она не на этом горизонте. Вот у Посвящённого срабатывает. У Ипостаси… у нас бы наука перестала работать. Вот степень уже не сработала, а это из науки шло как научное развитие. Вот такая интересная фишка.</w:t>
      </w:r>
    </w:p>
    <w:p w:rsidR="00165F74" w:rsidRDefault="00165F74" w:rsidP="00800BE8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E91921" w:rsidRPr="00800BE8" w:rsidRDefault="007241C1" w:rsidP="00800BE8">
      <w:pPr>
        <w:ind w:left="-567" w:right="339"/>
        <w:jc w:val="right"/>
        <w:rPr>
          <w:rFonts w:ascii="Times New Roman" w:hAnsi="Times New Roman"/>
          <w:sz w:val="20"/>
          <w:szCs w:val="20"/>
        </w:rPr>
      </w:pPr>
      <w:r w:rsidRPr="00800BE8">
        <w:rPr>
          <w:rFonts w:ascii="Times New Roman" w:hAnsi="Times New Roman"/>
          <w:sz w:val="20"/>
          <w:szCs w:val="20"/>
        </w:rPr>
        <w:t>Подборка: Кравцова Светлана,  Аватар ВШС ИВО 187 ВЦ 16316 ВЦР Красноярск ИВАС Византий Альбина</w:t>
      </w:r>
      <w:bookmarkStart w:id="0" w:name="_GoBack"/>
      <w:bookmarkEnd w:id="0"/>
    </w:p>
    <w:sectPr w:rsidR="00E91921" w:rsidRPr="00800BE8" w:rsidSect="00800BE8">
      <w:headerReference w:type="default" r:id="rId7"/>
      <w:footerReference w:type="default" r:id="rId8"/>
      <w:pgSz w:w="11906" w:h="16838"/>
      <w:pgMar w:top="1134" w:right="566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C50" w:rsidRDefault="00770C50" w:rsidP="00EA37A3">
      <w:pPr>
        <w:spacing w:after="0" w:line="240" w:lineRule="auto"/>
      </w:pPr>
      <w:r>
        <w:separator/>
      </w:r>
    </w:p>
  </w:endnote>
  <w:endnote w:type="continuationSeparator" w:id="0">
    <w:p w:rsidR="00770C50" w:rsidRDefault="00770C50" w:rsidP="00EA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353619"/>
      <w:docPartObj>
        <w:docPartGallery w:val="Page Numbers (Bottom of Page)"/>
        <w:docPartUnique/>
      </w:docPartObj>
    </w:sdtPr>
    <w:sdtEndPr/>
    <w:sdtContent>
      <w:p w:rsidR="00EA37A3" w:rsidRDefault="00EA37A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BE8">
          <w:rPr>
            <w:noProof/>
          </w:rPr>
          <w:t>1</w:t>
        </w:r>
        <w:r>
          <w:fldChar w:fldCharType="end"/>
        </w:r>
      </w:p>
    </w:sdtContent>
  </w:sdt>
  <w:p w:rsidR="00EA37A3" w:rsidRDefault="00EA37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C50" w:rsidRDefault="00770C50" w:rsidP="00EA37A3">
      <w:pPr>
        <w:spacing w:after="0" w:line="240" w:lineRule="auto"/>
      </w:pPr>
      <w:r>
        <w:separator/>
      </w:r>
    </w:p>
  </w:footnote>
  <w:footnote w:type="continuationSeparator" w:id="0">
    <w:p w:rsidR="00770C50" w:rsidRDefault="00770C50" w:rsidP="00EA3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7A3" w:rsidRPr="00800BE8" w:rsidRDefault="00800BE8" w:rsidP="00800BE8">
    <w:pPr>
      <w:pStyle w:val="a3"/>
      <w:jc w:val="center"/>
      <w:rPr>
        <w:rFonts w:ascii="Times New Roman" w:hAnsi="Times New Roman"/>
        <w:sz w:val="24"/>
        <w:szCs w:val="24"/>
      </w:rPr>
    </w:pPr>
    <w:r w:rsidRPr="00800BE8">
      <w:rPr>
        <w:rFonts w:ascii="Times New Roman" w:hAnsi="Times New Roman"/>
        <w:sz w:val="24"/>
        <w:szCs w:val="24"/>
      </w:rPr>
      <w:t>Ипостасность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A9"/>
    <w:rsid w:val="00165F74"/>
    <w:rsid w:val="0036523C"/>
    <w:rsid w:val="005D08E4"/>
    <w:rsid w:val="006061A9"/>
    <w:rsid w:val="007241C1"/>
    <w:rsid w:val="00770C50"/>
    <w:rsid w:val="00800BE8"/>
    <w:rsid w:val="00C301E1"/>
    <w:rsid w:val="00E80845"/>
    <w:rsid w:val="00E91921"/>
    <w:rsid w:val="00EA37A3"/>
    <w:rsid w:val="00FF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7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7A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EA3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37A3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7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7A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EA3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37A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Татьяна</cp:lastModifiedBy>
  <cp:revision>10</cp:revision>
  <dcterms:created xsi:type="dcterms:W3CDTF">2018-12-23T03:02:00Z</dcterms:created>
  <dcterms:modified xsi:type="dcterms:W3CDTF">2018-12-23T10:43:00Z</dcterms:modified>
</cp:coreProperties>
</file>